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FBB03" w14:textId="2BBC1D90" w:rsidR="00C12924" w:rsidRDefault="00C12924" w:rsidP="004336F5">
      <w:pPr>
        <w:rPr>
          <w:b/>
          <w:bCs/>
          <w:sz w:val="32"/>
          <w:szCs w:val="32"/>
        </w:rPr>
      </w:pPr>
      <w:r w:rsidRPr="00EA01F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BD94B3D" wp14:editId="759DA50F">
            <wp:simplePos x="0" y="0"/>
            <wp:positionH relativeFrom="column">
              <wp:posOffset>3586480</wp:posOffset>
            </wp:positionH>
            <wp:positionV relativeFrom="paragraph">
              <wp:posOffset>162</wp:posOffset>
            </wp:positionV>
            <wp:extent cx="2115185" cy="126174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CBA13" w14:textId="770F9460" w:rsidR="007E5161" w:rsidRPr="00EA01F5" w:rsidRDefault="00435F96" w:rsidP="004336F5">
      <w:pPr>
        <w:rPr>
          <w:b/>
          <w:bCs/>
          <w:sz w:val="32"/>
          <w:szCs w:val="32"/>
        </w:rPr>
      </w:pPr>
      <w:r w:rsidRPr="00EA01F5">
        <w:rPr>
          <w:b/>
          <w:bCs/>
          <w:sz w:val="32"/>
          <w:szCs w:val="32"/>
        </w:rPr>
        <w:t>Faschingskonzert mit Mai Cocopelli</w:t>
      </w:r>
    </w:p>
    <w:p w14:paraId="131B2FB1" w14:textId="77777777" w:rsidR="00435F96" w:rsidRDefault="00435F96" w:rsidP="004336F5"/>
    <w:p w14:paraId="1501430A" w14:textId="77777777" w:rsidR="00435F96" w:rsidRDefault="00435F96" w:rsidP="004336F5"/>
    <w:p w14:paraId="05A7B21C" w14:textId="497DF1E5" w:rsidR="00F254FD" w:rsidRDefault="00501F74" w:rsidP="004336F5">
      <w:r>
        <w:t>Kein Fasching heuer? Nicht bei Mai Cocopelli. Gemeinsam mit ihrer</w:t>
      </w:r>
      <w:r w:rsidR="00435F96">
        <w:t xml:space="preserve"> Band </w:t>
      </w:r>
      <w:r w:rsidR="00DE2A31">
        <w:t xml:space="preserve">lädt sie </w:t>
      </w:r>
      <w:r w:rsidR="00134C84">
        <w:t xml:space="preserve">Klein und Groß </w:t>
      </w:r>
      <w:r w:rsidR="00DE2A31">
        <w:t xml:space="preserve">zum besonderen Faschings-Event: </w:t>
      </w:r>
      <w:r w:rsidR="00435F96">
        <w:t>Bereits zum zweiten Mal „beam</w:t>
      </w:r>
      <w:r w:rsidR="00DE2A31">
        <w:t>t</w:t>
      </w:r>
      <w:r w:rsidR="00435F96">
        <w:t xml:space="preserve">“ </w:t>
      </w:r>
      <w:r w:rsidR="00DE2A31">
        <w:t xml:space="preserve">sie </w:t>
      </w:r>
      <w:r w:rsidR="00435F96">
        <w:t xml:space="preserve">sich </w:t>
      </w:r>
      <w:r w:rsidR="00DE2A31">
        <w:t>mit ihren</w:t>
      </w:r>
      <w:r w:rsidR="00435F96">
        <w:t xml:space="preserve"> Musikerinnen und Musiker</w:t>
      </w:r>
      <w:r w:rsidR="00DE2A31">
        <w:t>n</w:t>
      </w:r>
      <w:r w:rsidR="00C07EB4">
        <w:t xml:space="preserve"> via Livestream</w:t>
      </w:r>
      <w:r w:rsidR="00435F96">
        <w:t xml:space="preserve"> in die Wohnzimmer der Familien </w:t>
      </w:r>
      <w:r w:rsidR="00DE2A31">
        <w:t>– diesmal ganz im Zeichen der „fünften</w:t>
      </w:r>
      <w:r w:rsidR="009A7694">
        <w:t xml:space="preserve"> Jahreszeit“. Am </w:t>
      </w:r>
      <w:r w:rsidR="009A7694" w:rsidRPr="00134C84">
        <w:rPr>
          <w:b/>
          <w:bCs/>
        </w:rPr>
        <w:t>Sonntag, 14. Februar 2021,</w:t>
      </w:r>
      <w:r w:rsidR="009A7694">
        <w:t xml:space="preserve"> beginnt </w:t>
      </w:r>
      <w:r w:rsidR="009A7694" w:rsidRPr="00134C84">
        <w:rPr>
          <w:b/>
          <w:bCs/>
        </w:rPr>
        <w:t>ab 16 Uhr</w:t>
      </w:r>
      <w:r w:rsidR="009A7694">
        <w:t xml:space="preserve"> das </w:t>
      </w:r>
      <w:r w:rsidR="009A7694" w:rsidRPr="00134C84">
        <w:rPr>
          <w:b/>
          <w:bCs/>
        </w:rPr>
        <w:t>Streaming</w:t>
      </w:r>
      <w:r w:rsidR="005312EA">
        <w:rPr>
          <w:b/>
          <w:bCs/>
        </w:rPr>
        <w:t>-K</w:t>
      </w:r>
      <w:r w:rsidR="009A7694" w:rsidRPr="00134C84">
        <w:rPr>
          <w:b/>
          <w:bCs/>
        </w:rPr>
        <w:t>onzert.</w:t>
      </w:r>
      <w:r w:rsidR="009A7694">
        <w:t xml:space="preserve"> Gesendet wird </w:t>
      </w:r>
      <w:r w:rsidR="009A7694" w:rsidRPr="00134C84">
        <w:rPr>
          <w:b/>
          <w:bCs/>
        </w:rPr>
        <w:t>live aus dem Panoptikum in Wels</w:t>
      </w:r>
      <w:r w:rsidR="009A7694">
        <w:t xml:space="preserve"> mit vier Kameras. </w:t>
      </w:r>
      <w:r w:rsidR="00F254FD">
        <w:t xml:space="preserve">Verkleidet und bereit für Tänze, Spiele und die beliebtesten Cocopelli-Lieder kann jede Familie entspannt von zu Hause aus in der ersten Reihe mitmachen. </w:t>
      </w:r>
    </w:p>
    <w:p w14:paraId="7F365DA6" w14:textId="77777777" w:rsidR="00F254FD" w:rsidRDefault="00F254FD" w:rsidP="004336F5"/>
    <w:p w14:paraId="64AE0C72" w14:textId="030478C5" w:rsidR="00642F67" w:rsidRDefault="00435F96" w:rsidP="004336F5">
      <w:r>
        <w:t xml:space="preserve">Pro Haushalt wird </w:t>
      </w:r>
      <w:r w:rsidR="00DC52C6">
        <w:t xml:space="preserve">nur </w:t>
      </w:r>
      <w:r>
        <w:t xml:space="preserve">ein Ticket benötigt, das auf </w:t>
      </w:r>
      <w:hyperlink r:id="rId7" w:history="1">
        <w:r w:rsidR="00642F67" w:rsidRPr="00A661FA">
          <w:rPr>
            <w:rStyle w:val="Hyperlink"/>
          </w:rPr>
          <w:t>www.cocopelli.at/shop</w:t>
        </w:r>
      </w:hyperlink>
      <w:r w:rsidR="00642F67">
        <w:rPr>
          <w:rStyle w:val="Hyperlink"/>
        </w:rPr>
        <w:t xml:space="preserve"> </w:t>
      </w:r>
      <w:r w:rsidR="00DC52C6">
        <w:t xml:space="preserve">unter der Rubrik </w:t>
      </w:r>
      <w:r w:rsidR="00642F67">
        <w:t>„</w:t>
      </w:r>
      <w:r w:rsidR="00DC52C6">
        <w:t>Download</w:t>
      </w:r>
      <w:r w:rsidR="00642F67">
        <w:t>“</w:t>
      </w:r>
      <w:r w:rsidR="00DC52C6">
        <w:t xml:space="preserve"> erhältlich ist</w:t>
      </w:r>
      <w:r>
        <w:t xml:space="preserve">. </w:t>
      </w:r>
    </w:p>
    <w:p w14:paraId="22832EDD" w14:textId="77777777" w:rsidR="00642F67" w:rsidRDefault="00642F67" w:rsidP="004336F5"/>
    <w:p w14:paraId="45E45E3B" w14:textId="79BBC225" w:rsidR="00F254FD" w:rsidRDefault="00435F96" w:rsidP="004336F5">
      <w:r>
        <w:t xml:space="preserve">Alle weiteren Informationen und Links werden </w:t>
      </w:r>
      <w:r w:rsidR="003D021D">
        <w:t xml:space="preserve">online </w:t>
      </w:r>
      <w:r>
        <w:t xml:space="preserve">zugesandt. </w:t>
      </w:r>
      <w:r w:rsidR="00F254FD">
        <w:t xml:space="preserve">Das Konzert bleibt für weitere drei Tage online. Es besteht auch die Möglichkeit, ein </w:t>
      </w:r>
      <w:r w:rsidR="00F254FD" w:rsidRPr="00D12FCC">
        <w:rPr>
          <w:b/>
          <w:bCs/>
        </w:rPr>
        <w:t>VIP-Ticket mit Download</w:t>
      </w:r>
      <w:r w:rsidR="00F254FD">
        <w:t xml:space="preserve"> </w:t>
      </w:r>
      <w:r w:rsidR="00F254FD" w:rsidRPr="00D12FCC">
        <w:rPr>
          <w:b/>
          <w:bCs/>
        </w:rPr>
        <w:t>des Konzertes</w:t>
      </w:r>
      <w:r w:rsidR="00F254FD">
        <w:t xml:space="preserve"> zu erwerben, um nach Ablauf der drei Tage weiterhin das Event ansehen zu können. </w:t>
      </w:r>
    </w:p>
    <w:p w14:paraId="12FD9024" w14:textId="1CFBA8C0" w:rsidR="00DC52C6" w:rsidRDefault="00DC52C6" w:rsidP="004336F5"/>
    <w:p w14:paraId="7D858D96" w14:textId="768BF8C3" w:rsidR="004336F5" w:rsidRPr="004336F5" w:rsidRDefault="004336F5" w:rsidP="004336F5">
      <w:pPr>
        <w:rPr>
          <w:b/>
          <w:bCs/>
          <w:sz w:val="28"/>
          <w:szCs w:val="28"/>
        </w:rPr>
      </w:pPr>
      <w:r w:rsidRPr="004336F5">
        <w:rPr>
          <w:b/>
          <w:bCs/>
          <w:sz w:val="28"/>
          <w:szCs w:val="28"/>
        </w:rPr>
        <w:t>Blick hinter die Kulissen</w:t>
      </w:r>
    </w:p>
    <w:p w14:paraId="72D346ED" w14:textId="77777777" w:rsidR="004336F5" w:rsidRDefault="004336F5" w:rsidP="004336F5"/>
    <w:p w14:paraId="18AF0E17" w14:textId="4ED58BD3" w:rsidR="004336F5" w:rsidRDefault="00D12FCC" w:rsidP="004336F5">
      <w:r>
        <w:t>U</w:t>
      </w:r>
      <w:r w:rsidR="00435F96">
        <w:t xml:space="preserve">nter allen </w:t>
      </w:r>
      <w:r w:rsidR="00DC52C6">
        <w:t>VIP-</w:t>
      </w:r>
      <w:r w:rsidR="00435F96">
        <w:t xml:space="preserve">Tickets </w:t>
      </w:r>
      <w:r>
        <w:t xml:space="preserve">werden zudem </w:t>
      </w:r>
      <w:r w:rsidR="00435F96" w:rsidRPr="00D12FCC">
        <w:rPr>
          <w:b/>
          <w:bCs/>
        </w:rPr>
        <w:t xml:space="preserve">50 </w:t>
      </w:r>
      <w:r w:rsidR="00DC52C6" w:rsidRPr="00D12FCC">
        <w:rPr>
          <w:b/>
          <w:bCs/>
        </w:rPr>
        <w:t>Plätze für eine Zoom-Session</w:t>
      </w:r>
      <w:r w:rsidR="00435F96">
        <w:t xml:space="preserve"> verlost</w:t>
      </w:r>
      <w:r w:rsidR="00DC52C6">
        <w:t>. Die</w:t>
      </w:r>
      <w:r w:rsidR="007B6024">
        <w:t xml:space="preserve"> Gewinner*innen</w:t>
      </w:r>
      <w:r w:rsidR="00DC52C6">
        <w:t xml:space="preserve"> </w:t>
      </w:r>
      <w:r w:rsidR="007B6024">
        <w:t>bekommen einen exklusiven Blick hi</w:t>
      </w:r>
      <w:r w:rsidR="00DC52C6">
        <w:t>nter d</w:t>
      </w:r>
      <w:r w:rsidR="007B6024">
        <w:t xml:space="preserve">ie </w:t>
      </w:r>
      <w:r w:rsidR="00DC52C6">
        <w:t xml:space="preserve">Kulissen </w:t>
      </w:r>
      <w:r w:rsidR="007B6024">
        <w:t>dieser</w:t>
      </w:r>
      <w:r w:rsidR="00DC52C6">
        <w:t xml:space="preserve"> Live</w:t>
      </w:r>
      <w:r w:rsidR="00CF3447">
        <w:t>-</w:t>
      </w:r>
      <w:r w:rsidR="00DC52C6">
        <w:t>Veranstaltung. Als</w:t>
      </w:r>
      <w:r w:rsidR="00B468A9">
        <w:t xml:space="preserve"> </w:t>
      </w:r>
      <w:r w:rsidR="00DC52C6">
        <w:t>Highlight werden die Kinder beim Konzert als Special Guests</w:t>
      </w:r>
      <w:r w:rsidR="00B468A9">
        <w:t xml:space="preserve"> direkt auf der Cocopelli-Bühne </w:t>
      </w:r>
      <w:r w:rsidR="00DC52C6">
        <w:t>mitmachen können</w:t>
      </w:r>
      <w:r w:rsidR="00280C3D">
        <w:t xml:space="preserve">: Ihr Auftritt wird </w:t>
      </w:r>
      <w:r w:rsidR="00DC52C6">
        <w:t xml:space="preserve">am Konzerttag auf einer Leinwand als Video </w:t>
      </w:r>
      <w:r w:rsidR="00280C3D">
        <w:t>eingespielt</w:t>
      </w:r>
      <w:r w:rsidR="00DC52C6">
        <w:t>.</w:t>
      </w:r>
    </w:p>
    <w:p w14:paraId="7161EB0D" w14:textId="4B8BB168" w:rsidR="00C56724" w:rsidRDefault="00C56724" w:rsidP="004336F5"/>
    <w:p w14:paraId="4921BD86" w14:textId="77777777" w:rsidR="00C56724" w:rsidRDefault="00C56724" w:rsidP="004336F5"/>
    <w:p w14:paraId="55CC5B1B" w14:textId="15CB1AB1" w:rsidR="00B468A9" w:rsidRDefault="00B468A9" w:rsidP="004336F5"/>
    <w:p w14:paraId="2BCBA7F5" w14:textId="094096C8" w:rsidR="00B468A9" w:rsidRPr="0038415D" w:rsidRDefault="00B468A9" w:rsidP="0038415D">
      <w:pPr>
        <w:jc w:val="center"/>
        <w:rPr>
          <w:b/>
          <w:bCs/>
        </w:rPr>
      </w:pPr>
      <w:r w:rsidRPr="0038415D">
        <w:rPr>
          <w:b/>
          <w:bCs/>
        </w:rPr>
        <w:t xml:space="preserve">Faschingskonzert mit Mai Cocopelli </w:t>
      </w:r>
      <w:r w:rsidR="00C56724" w:rsidRPr="0038415D">
        <w:t>– live aus dem Panoptikum in Wels</w:t>
      </w:r>
    </w:p>
    <w:p w14:paraId="0A76F9CB" w14:textId="3AB19349" w:rsidR="00C56724" w:rsidRPr="0038415D" w:rsidRDefault="00C56724" w:rsidP="0038415D">
      <w:pPr>
        <w:jc w:val="center"/>
      </w:pPr>
      <w:r w:rsidRPr="0038415D">
        <w:rPr>
          <w:b/>
          <w:bCs/>
        </w:rPr>
        <w:t xml:space="preserve">Sonntag, 14. Februar 2021, ab 16 Uhr </w:t>
      </w:r>
      <w:r w:rsidRPr="0038415D">
        <w:t>im eigenen Wohnzimmer</w:t>
      </w:r>
    </w:p>
    <w:p w14:paraId="52F41307" w14:textId="39FC375A" w:rsidR="00C56724" w:rsidRPr="00230E81" w:rsidRDefault="00C56724" w:rsidP="0038415D">
      <w:pPr>
        <w:jc w:val="center"/>
        <w:rPr>
          <w:lang w:val="en-US"/>
        </w:rPr>
      </w:pPr>
      <w:r w:rsidRPr="00230E81">
        <w:rPr>
          <w:b/>
          <w:bCs/>
          <w:lang w:val="en-US"/>
        </w:rPr>
        <w:t xml:space="preserve">Tickets: </w:t>
      </w:r>
      <w:hyperlink r:id="rId8" w:history="1">
        <w:r w:rsidRPr="00230E81">
          <w:rPr>
            <w:rStyle w:val="Hyperlink"/>
            <w:lang w:val="en-US"/>
          </w:rPr>
          <w:t>www.cocopelli.at/shop</w:t>
        </w:r>
      </w:hyperlink>
      <w:r w:rsidRPr="00230E81">
        <w:rPr>
          <w:lang w:val="en-US"/>
        </w:rPr>
        <w:t xml:space="preserve"> unte</w:t>
      </w:r>
      <w:r w:rsidR="0038415D" w:rsidRPr="00230E81">
        <w:rPr>
          <w:lang w:val="en-US"/>
        </w:rPr>
        <w:t>r „</w:t>
      </w:r>
      <w:proofErr w:type="gramStart"/>
      <w:r w:rsidRPr="00230E81">
        <w:rPr>
          <w:lang w:val="en-US"/>
        </w:rPr>
        <w:t>Downloads“</w:t>
      </w:r>
      <w:proofErr w:type="gramEnd"/>
    </w:p>
    <w:p w14:paraId="496C187B" w14:textId="77777777" w:rsidR="00C56724" w:rsidRPr="00230E81" w:rsidRDefault="00C56724" w:rsidP="004336F5">
      <w:pPr>
        <w:rPr>
          <w:lang w:val="en-US"/>
        </w:rPr>
      </w:pPr>
    </w:p>
    <w:p w14:paraId="571AE9D3" w14:textId="3E89352B" w:rsidR="00B468A9" w:rsidRPr="00230E81" w:rsidRDefault="00B468A9" w:rsidP="004336F5">
      <w:pPr>
        <w:rPr>
          <w:lang w:val="en-US"/>
        </w:rPr>
      </w:pPr>
    </w:p>
    <w:p w14:paraId="65BCD5AB" w14:textId="2ABC5DCC" w:rsidR="0038415D" w:rsidRPr="00230E81" w:rsidRDefault="0038415D" w:rsidP="004336F5">
      <w:pPr>
        <w:rPr>
          <w:lang w:val="en-US"/>
        </w:rPr>
      </w:pPr>
    </w:p>
    <w:p w14:paraId="176737F3" w14:textId="77777777" w:rsidR="00C11940" w:rsidRPr="00230E81" w:rsidRDefault="00C11940" w:rsidP="004336F5">
      <w:pPr>
        <w:rPr>
          <w:lang w:val="en-US"/>
        </w:rPr>
      </w:pPr>
    </w:p>
    <w:p w14:paraId="74012719" w14:textId="6FC991E6" w:rsidR="00435F96" w:rsidRDefault="004336F5" w:rsidP="004336F5">
      <w:r w:rsidRPr="004336F5">
        <w:rPr>
          <w:b/>
          <w:bCs/>
          <w:sz w:val="28"/>
          <w:szCs w:val="28"/>
        </w:rPr>
        <w:t>Cocopelli-TV</w:t>
      </w:r>
      <w:r w:rsidR="00DC52C6" w:rsidRPr="004336F5">
        <w:rPr>
          <w:b/>
          <w:bCs/>
          <w:sz w:val="28"/>
          <w:szCs w:val="28"/>
        </w:rPr>
        <w:br/>
      </w:r>
      <w:r w:rsidR="00DC52C6">
        <w:br/>
        <w:t xml:space="preserve">Mai Cocopelli hat </w:t>
      </w:r>
      <w:r w:rsidR="003D021D">
        <w:t>seit 2020</w:t>
      </w:r>
      <w:r w:rsidR="00DC52C6">
        <w:t xml:space="preserve"> auch ein Online-TV Format. Unter </w:t>
      </w:r>
      <w:hyperlink r:id="rId9" w:history="1">
        <w:r w:rsidR="00DC52C6" w:rsidRPr="00A661FA">
          <w:rPr>
            <w:rStyle w:val="Hyperlink"/>
          </w:rPr>
          <w:t>www.cocopelli.TV</w:t>
        </w:r>
      </w:hyperlink>
      <w:r w:rsidR="00DC52C6">
        <w:t xml:space="preserve"> </w:t>
      </w:r>
      <w:r w:rsidR="00596CA8">
        <w:t xml:space="preserve">gestaltet sie Sendungen, </w:t>
      </w:r>
      <w:r w:rsidR="00C11940">
        <w:t xml:space="preserve">mit denen sie die </w:t>
      </w:r>
      <w:r w:rsidR="00596CA8">
        <w:t>Kinder zum Singen, Tanzen und Zeichnen motivier</w:t>
      </w:r>
      <w:r w:rsidR="004454D3">
        <w:t>t</w:t>
      </w:r>
      <w:r w:rsidR="00596CA8">
        <w:t>.</w:t>
      </w:r>
      <w:r w:rsidR="003D021D">
        <w:t xml:space="preserve"> </w:t>
      </w:r>
      <w:r w:rsidR="00596CA8">
        <w:t xml:space="preserve">Die </w:t>
      </w:r>
      <w:proofErr w:type="gramStart"/>
      <w:r w:rsidR="00C11940">
        <w:t xml:space="preserve">Werke </w:t>
      </w:r>
      <w:r w:rsidR="00596CA8">
        <w:t xml:space="preserve"> der</w:t>
      </w:r>
      <w:proofErr w:type="gramEnd"/>
      <w:r w:rsidR="00596CA8">
        <w:t xml:space="preserve"> Kinder werden auf charmante Weise in den Sendungen präsentiert. </w:t>
      </w:r>
      <w:r w:rsidR="00596CA8" w:rsidRPr="00C11940">
        <w:rPr>
          <w:b/>
          <w:bCs/>
        </w:rPr>
        <w:t xml:space="preserve">„Die Sendung </w:t>
      </w:r>
      <w:proofErr w:type="gramStart"/>
      <w:r w:rsidR="00596CA8" w:rsidRPr="00C11940">
        <w:rPr>
          <w:b/>
          <w:bCs/>
        </w:rPr>
        <w:t>mit der Mai</w:t>
      </w:r>
      <w:proofErr w:type="gramEnd"/>
      <w:r w:rsidR="00596CA8" w:rsidRPr="00C11940">
        <w:rPr>
          <w:b/>
          <w:bCs/>
        </w:rPr>
        <w:t xml:space="preserve">“ </w:t>
      </w:r>
      <w:r w:rsidR="00596CA8">
        <w:t xml:space="preserve">wurde 2020 in der Rubrik „Kommunikation in der Krise“ für den CAESAR Werbepreis nominiert. </w:t>
      </w:r>
    </w:p>
    <w:sectPr w:rsidR="00435F96" w:rsidSect="00EA01F5">
      <w:headerReference w:type="default" r:id="rId10"/>
      <w:footerReference w:type="default" r:id="rId11"/>
      <w:pgSz w:w="11906" w:h="16838"/>
      <w:pgMar w:top="1417" w:right="1417" w:bottom="1134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4101E" w14:textId="77777777" w:rsidR="00FA6AAA" w:rsidRDefault="00FA6AAA" w:rsidP="0040331A">
      <w:r>
        <w:separator/>
      </w:r>
    </w:p>
  </w:endnote>
  <w:endnote w:type="continuationSeparator" w:id="0">
    <w:p w14:paraId="5E8A8F70" w14:textId="77777777" w:rsidR="00FA6AAA" w:rsidRDefault="00FA6AAA" w:rsidP="0040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ACE6" w14:textId="327D21CC" w:rsidR="0040331A" w:rsidRPr="00230E81" w:rsidRDefault="00C11940">
    <w:pPr>
      <w:pStyle w:val="Fuzeile"/>
      <w:rPr>
        <w:lang w:val="en-US"/>
      </w:rPr>
    </w:pPr>
    <w:r w:rsidRPr="00230E81">
      <w:rPr>
        <w:rStyle w:val="Fett"/>
        <w:rFonts w:ascii="Arial" w:hAnsi="Arial" w:cs="Arial"/>
        <w:color w:val="302D2A"/>
        <w:sz w:val="20"/>
        <w:szCs w:val="20"/>
        <w:shd w:val="clear" w:color="auto" w:fill="FFFFFF"/>
        <w:lang w:val="en-US"/>
      </w:rPr>
      <w:t xml:space="preserve">Cocopelli Media </w:t>
    </w:r>
    <w:proofErr w:type="spellStart"/>
    <w:r w:rsidRPr="00230E81">
      <w:rPr>
        <w:rStyle w:val="Fett"/>
        <w:rFonts w:ascii="Arial" w:hAnsi="Arial" w:cs="Arial"/>
        <w:color w:val="302D2A"/>
        <w:sz w:val="20"/>
        <w:szCs w:val="20"/>
        <w:shd w:val="clear" w:color="auto" w:fill="FFFFFF"/>
        <w:lang w:val="en-US"/>
      </w:rPr>
      <w:t>e.U.</w:t>
    </w:r>
    <w:proofErr w:type="spellEnd"/>
    <w:r>
      <w:ptab w:relativeTo="margin" w:alignment="center" w:leader="none"/>
    </w:r>
    <w:proofErr w:type="spellStart"/>
    <w:r w:rsidR="00FA5A95" w:rsidRPr="00230E81">
      <w:rPr>
        <w:rFonts w:ascii="Arial" w:hAnsi="Arial" w:cs="Arial"/>
        <w:color w:val="302D2A"/>
        <w:sz w:val="20"/>
        <w:szCs w:val="20"/>
        <w:shd w:val="clear" w:color="auto" w:fill="FFFFFF"/>
        <w:lang w:val="en-US"/>
      </w:rPr>
      <w:t>Telefon</w:t>
    </w:r>
    <w:proofErr w:type="spellEnd"/>
    <w:r w:rsidR="00FA5A95" w:rsidRPr="00230E81">
      <w:rPr>
        <w:rFonts w:ascii="Arial" w:hAnsi="Arial" w:cs="Arial"/>
        <w:color w:val="302D2A"/>
        <w:sz w:val="20"/>
        <w:szCs w:val="20"/>
        <w:shd w:val="clear" w:color="auto" w:fill="FFFFFF"/>
        <w:lang w:val="en-US"/>
      </w:rPr>
      <w:t>: +43 650 2121626</w:t>
    </w:r>
    <w:r>
      <w:ptab w:relativeTo="margin" w:alignment="right" w:leader="none"/>
    </w:r>
    <w:r w:rsidR="00FA5A95" w:rsidRPr="00230E81">
      <w:rPr>
        <w:rFonts w:ascii="Arial" w:hAnsi="Arial" w:cs="Arial"/>
        <w:color w:val="302D2A"/>
        <w:sz w:val="20"/>
        <w:szCs w:val="20"/>
        <w:shd w:val="clear" w:color="auto" w:fill="FFFFFF"/>
        <w:lang w:val="en-US"/>
      </w:rPr>
      <w:t>E-Mail: </w:t>
    </w:r>
    <w:proofErr w:type="spellStart"/>
    <w:r w:rsidR="004C4483">
      <w:fldChar w:fldCharType="begin"/>
    </w:r>
    <w:r w:rsidR="004C4483" w:rsidRPr="00230E81">
      <w:rPr>
        <w:lang w:val="en-US"/>
      </w:rPr>
      <w:instrText xml:space="preserve"> HYPERLINK "javascript:linkTo_UnCryptMailto('nbjmup+ibmmpAdpdpqfmmj\\/bu');" \o "Mail senden an" </w:instrText>
    </w:r>
    <w:r w:rsidR="004C4483">
      <w:fldChar w:fldCharType="separate"/>
    </w:r>
    <w:r w:rsidR="00230E81">
      <w:rPr>
        <w:rStyle w:val="Hyperlink"/>
        <w:rFonts w:ascii="Arial" w:hAnsi="Arial" w:cs="Arial"/>
        <w:color w:val="339999"/>
        <w:sz w:val="20"/>
        <w:szCs w:val="20"/>
        <w:shd w:val="clear" w:color="auto" w:fill="FFFFFF"/>
        <w:lang w:val="en-US"/>
      </w:rPr>
      <w:t>mai</w:t>
    </w:r>
    <w:proofErr w:type="spellEnd"/>
    <w:r w:rsidR="00FA5A95" w:rsidRPr="00230E81">
      <w:rPr>
        <w:rStyle w:val="Hyperlink"/>
        <w:rFonts w:ascii="Arial" w:hAnsi="Arial" w:cs="Arial"/>
        <w:color w:val="339999"/>
        <w:sz w:val="20"/>
        <w:szCs w:val="20"/>
        <w:shd w:val="clear" w:color="auto" w:fill="FFFFFF"/>
        <w:lang w:val="en-US"/>
      </w:rPr>
      <w:t>(at)cocopelli.at</w:t>
    </w:r>
    <w:r w:rsidR="004C4483">
      <w:rPr>
        <w:rStyle w:val="Hyperlink"/>
        <w:rFonts w:ascii="Arial" w:hAnsi="Arial" w:cs="Arial"/>
        <w:color w:val="339999"/>
        <w:sz w:val="20"/>
        <w:szCs w:val="20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706D7" w14:textId="77777777" w:rsidR="00FA6AAA" w:rsidRDefault="00FA6AAA" w:rsidP="0040331A">
      <w:r>
        <w:separator/>
      </w:r>
    </w:p>
  </w:footnote>
  <w:footnote w:type="continuationSeparator" w:id="0">
    <w:p w14:paraId="4CA09E59" w14:textId="77777777" w:rsidR="00FA6AAA" w:rsidRDefault="00FA6AAA" w:rsidP="0040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210CC" w14:textId="5D08E3BE" w:rsidR="0040331A" w:rsidRDefault="0040331A">
    <w:pPr>
      <w:pStyle w:val="Kopfzeile"/>
    </w:pPr>
    <w:r>
      <w:rPr>
        <w:noProof/>
      </w:rPr>
      <mc:AlternateContent>
        <mc:Choice Requires="wps">
          <w:drawing>
            <wp:inline distT="0" distB="0" distL="0" distR="0" wp14:anchorId="463D69D0" wp14:editId="3915E669">
              <wp:extent cx="304800" cy="304800"/>
              <wp:effectExtent l="0" t="0" r="0" b="0"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3B1B072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96"/>
    <w:rsid w:val="00072EC7"/>
    <w:rsid w:val="00134C84"/>
    <w:rsid w:val="001C4C09"/>
    <w:rsid w:val="00230E81"/>
    <w:rsid w:val="00280C3D"/>
    <w:rsid w:val="003202F4"/>
    <w:rsid w:val="0038415D"/>
    <w:rsid w:val="003D021D"/>
    <w:rsid w:val="0040331A"/>
    <w:rsid w:val="004336F5"/>
    <w:rsid w:val="00435F96"/>
    <w:rsid w:val="004451A1"/>
    <w:rsid w:val="004454D3"/>
    <w:rsid w:val="004726F2"/>
    <w:rsid w:val="004C4483"/>
    <w:rsid w:val="00501F74"/>
    <w:rsid w:val="005312EA"/>
    <w:rsid w:val="00564C32"/>
    <w:rsid w:val="00596CA8"/>
    <w:rsid w:val="0061603C"/>
    <w:rsid w:val="006309A0"/>
    <w:rsid w:val="00642F67"/>
    <w:rsid w:val="00662281"/>
    <w:rsid w:val="00742C7C"/>
    <w:rsid w:val="007B6024"/>
    <w:rsid w:val="009924DF"/>
    <w:rsid w:val="009A7694"/>
    <w:rsid w:val="00A60382"/>
    <w:rsid w:val="00B468A9"/>
    <w:rsid w:val="00BF5AF6"/>
    <w:rsid w:val="00C07EB4"/>
    <w:rsid w:val="00C11940"/>
    <w:rsid w:val="00C12924"/>
    <w:rsid w:val="00C56724"/>
    <w:rsid w:val="00CF3447"/>
    <w:rsid w:val="00D12FCC"/>
    <w:rsid w:val="00D65903"/>
    <w:rsid w:val="00DC52C6"/>
    <w:rsid w:val="00DE2A31"/>
    <w:rsid w:val="00EA01F5"/>
    <w:rsid w:val="00EF4682"/>
    <w:rsid w:val="00F254FD"/>
    <w:rsid w:val="00FA5A95"/>
    <w:rsid w:val="00F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F1D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52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52C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033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331A"/>
  </w:style>
  <w:style w:type="paragraph" w:styleId="Fuzeile">
    <w:name w:val="footer"/>
    <w:basedOn w:val="Standard"/>
    <w:link w:val="FuzeileZchn"/>
    <w:uiPriority w:val="99"/>
    <w:unhideWhenUsed/>
    <w:rsid w:val="004033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331A"/>
  </w:style>
  <w:style w:type="character" w:styleId="BesuchterLink">
    <w:name w:val="FollowedHyperlink"/>
    <w:basedOn w:val="Absatz-Standardschriftart"/>
    <w:uiPriority w:val="99"/>
    <w:semiHidden/>
    <w:unhideWhenUsed/>
    <w:rsid w:val="00642F67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1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opelli.at/sho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copelli.at/sho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copelli.TV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2021-02-04T15:15:00Z</dcterms:created>
  <dcterms:modified xsi:type="dcterms:W3CDTF">2021-02-04T15:15:00Z</dcterms:modified>
</cp:coreProperties>
</file>